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4B" w:rsidRDefault="00CF20C6" w:rsidP="00283B04">
      <w:pPr>
        <w:pStyle w:val="2"/>
        <w:spacing w:before="0" w:after="0" w:line="240" w:lineRule="auto"/>
      </w:pPr>
      <w:r>
        <w:rPr>
          <w:rFonts w:hint="eastAsia"/>
        </w:rPr>
        <w:t>远程桌面登录</w:t>
      </w:r>
      <w:r>
        <w:t>—</w:t>
      </w:r>
      <w:r>
        <w:rPr>
          <w:rFonts w:hint="eastAsia"/>
        </w:rPr>
        <w:t>PDF数据库和JADE软件试用版</w:t>
      </w:r>
    </w:p>
    <w:p w:rsidR="0077304B" w:rsidRDefault="00CF20C6" w:rsidP="00283B04">
      <w:pPr>
        <w:pStyle w:val="3"/>
        <w:spacing w:before="0" w:after="0" w:line="240" w:lineRule="auto"/>
      </w:pPr>
      <w:r>
        <w:rPr>
          <w:rFonts w:hint="eastAsia"/>
        </w:rPr>
        <w:t>登录方法：</w:t>
      </w:r>
    </w:p>
    <w:p w:rsidR="0077304B" w:rsidRDefault="00CF20C6" w:rsidP="00283B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打开windows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自带的：远程桌面链接</w:t>
      </w:r>
    </w:p>
    <w:p w:rsidR="0077304B" w:rsidRDefault="00CF20C6" w:rsidP="00283B04">
      <w:r>
        <w:rPr>
          <w:noProof/>
        </w:rPr>
        <w:drawing>
          <wp:inline distT="0" distB="0" distL="0" distR="0">
            <wp:extent cx="2715895" cy="221678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8966" cy="223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04B" w:rsidRDefault="00CF20C6" w:rsidP="00283B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输入IP地址“</w:t>
      </w:r>
      <w:r>
        <w:rPr>
          <w:sz w:val="24"/>
          <w:szCs w:val="24"/>
        </w:rPr>
        <w:t>36.110.97.154:9389</w:t>
      </w:r>
      <w:r>
        <w:rPr>
          <w:rFonts w:hint="eastAsia"/>
          <w:sz w:val="24"/>
          <w:szCs w:val="24"/>
        </w:rPr>
        <w:t>”，点击“连接”按钮</w:t>
      </w:r>
    </w:p>
    <w:p w:rsidR="0077304B" w:rsidRDefault="00CF20C6" w:rsidP="00283B04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84780" cy="162369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8571" cy="16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04B" w:rsidRDefault="00CF20C6" w:rsidP="00283B04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204845" cy="17449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6732" cy="176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04B" w:rsidRDefault="00CF20C6" w:rsidP="00283B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输入用户名和密码后，点击“确定”</w:t>
      </w:r>
    </w:p>
    <w:p w:rsidR="0077304B" w:rsidRDefault="009A1588" w:rsidP="00283B04">
      <w:pPr>
        <w:rPr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57BE3697" wp14:editId="5BC9C361">
            <wp:extent cx="2819899" cy="2838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3991" cy="284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304B" w:rsidRDefault="00CF20C6" w:rsidP="00283B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选择“是”；</w:t>
      </w:r>
    </w:p>
    <w:p w:rsidR="0077304B" w:rsidRDefault="00CF20C6" w:rsidP="00283B04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840355" cy="34385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0034" cy="346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04B" w:rsidRDefault="00CF20C6" w:rsidP="00283B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即可链接到远程桌面，双击“PDF-4+</w:t>
      </w:r>
      <w:r>
        <w:rPr>
          <w:sz w:val="24"/>
          <w:szCs w:val="24"/>
        </w:rPr>
        <w:t xml:space="preserve"> 2021</w:t>
      </w:r>
      <w:r>
        <w:rPr>
          <w:rFonts w:hint="eastAsia"/>
          <w:sz w:val="24"/>
          <w:szCs w:val="24"/>
        </w:rPr>
        <w:t>”或“JADE”图标，即可进入相应的界面，开始使用。</w:t>
      </w:r>
    </w:p>
    <w:p w:rsidR="0077304B" w:rsidRDefault="00CF20C6" w:rsidP="00283B04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020695" cy="2205990"/>
            <wp:effectExtent l="0" t="0" r="825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0479" cy="222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04B" w:rsidRDefault="00CF20C6" w:rsidP="00283B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提示：需要将</w:t>
      </w:r>
      <w:proofErr w:type="gramStart"/>
      <w:r>
        <w:rPr>
          <w:rFonts w:hint="eastAsia"/>
          <w:sz w:val="24"/>
          <w:szCs w:val="24"/>
        </w:rPr>
        <w:t>待分析</w:t>
      </w:r>
      <w:proofErr w:type="gramEnd"/>
      <w:r>
        <w:rPr>
          <w:rFonts w:hint="eastAsia"/>
          <w:sz w:val="24"/>
          <w:szCs w:val="24"/>
        </w:rPr>
        <w:t>的XRD数据拷贝到远程桌面上，再进行相关的分析。</w:t>
      </w:r>
    </w:p>
    <w:p w:rsidR="0077304B" w:rsidRDefault="0077304B" w:rsidP="00283B04">
      <w:pPr>
        <w:rPr>
          <w:sz w:val="24"/>
          <w:szCs w:val="24"/>
        </w:rPr>
      </w:pPr>
    </w:p>
    <w:sectPr w:rsidR="0077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E7" w:rsidRDefault="00580BE7"/>
  </w:endnote>
  <w:endnote w:type="continuationSeparator" w:id="0">
    <w:p w:rsidR="00580BE7" w:rsidRDefault="00580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E7" w:rsidRDefault="00580BE7"/>
  </w:footnote>
  <w:footnote w:type="continuationSeparator" w:id="0">
    <w:p w:rsidR="00580BE7" w:rsidRDefault="00580B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37"/>
    <w:rsid w:val="002406C6"/>
    <w:rsid w:val="00283B04"/>
    <w:rsid w:val="004832BE"/>
    <w:rsid w:val="004B0A37"/>
    <w:rsid w:val="00580BE7"/>
    <w:rsid w:val="006F1821"/>
    <w:rsid w:val="0077304B"/>
    <w:rsid w:val="009A1588"/>
    <w:rsid w:val="009E4D26"/>
    <w:rsid w:val="00CF20C6"/>
    <w:rsid w:val="00D13B08"/>
    <w:rsid w:val="775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9A15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1588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A1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A158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A1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A15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9A15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1588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A1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A158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A1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A15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 Chunhua</dc:creator>
  <cp:lastModifiedBy>Adimnq</cp:lastModifiedBy>
  <cp:revision>3</cp:revision>
  <dcterms:created xsi:type="dcterms:W3CDTF">2021-05-25T07:42:00Z</dcterms:created>
  <dcterms:modified xsi:type="dcterms:W3CDTF">2021-11-09T07:02:00Z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09CCE48F00174B538338033FEEAF2AF1</vt:lpwstr>
  </property>
</Properties>
</file>